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7BE749D2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B07467">
        <w:rPr>
          <w:snapToGrid/>
          <w:color w:val="000000" w:themeColor="text1"/>
          <w:sz w:val="24"/>
          <w:szCs w:val="24"/>
        </w:rPr>
        <w:t xml:space="preserve">  04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B07467">
        <w:rPr>
          <w:snapToGrid/>
          <w:color w:val="000000" w:themeColor="text1"/>
          <w:sz w:val="24"/>
          <w:szCs w:val="24"/>
        </w:rPr>
        <w:t>феврал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="00657EC3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00695DB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на оказание услуг по программному обеспечению для нужд ООО «Самарские коммунальные системы» в 2022-2023 годах</w:t>
      </w:r>
    </w:p>
    <w:p w14:paraId="0BD23864" w14:textId="11A09E7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57EC3">
        <w:rPr>
          <w:b/>
          <w:sz w:val="32"/>
          <w:szCs w:val="32"/>
        </w:rPr>
        <w:t>3</w:t>
      </w:r>
      <w:r w:rsidR="00B07467">
        <w:rPr>
          <w:b/>
          <w:sz w:val="32"/>
          <w:szCs w:val="32"/>
        </w:rPr>
        <w:t>79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75460C8" w:rsidR="00FB7EE5" w:rsidRDefault="00657EC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63.99.10.190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1FF10FB5" w:rsidR="00FB7EE5" w:rsidRDefault="00657EC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63.99.12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EA11C6A" w:rsidR="00657EC3" w:rsidRPr="00FB7EE5" w:rsidRDefault="00657EC3" w:rsidP="00B07467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7EC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Предоставление услуг ИСС "Техэксперт"- программное обеспечение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56A20D34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</w:t>
            </w:r>
            <w:bookmarkStart w:id="0" w:name="_GoBack"/>
            <w:bookmarkEnd w:id="0"/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F03CD56" w14:textId="1A6A336A" w:rsidR="00657EC3" w:rsidRDefault="00FB7EE5" w:rsidP="00B07467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B07467">
              <w:rPr>
                <w:b/>
                <w:sz w:val="20"/>
                <w:szCs w:val="20"/>
              </w:rPr>
              <w:t>575 280,00</w:t>
            </w:r>
            <w:r w:rsidRPr="00FB7EE5">
              <w:rPr>
                <w:b/>
                <w:sz w:val="20"/>
                <w:szCs w:val="20"/>
              </w:rPr>
              <w:t xml:space="preserve"> руб. </w:t>
            </w:r>
            <w:r w:rsidR="00657EC3" w:rsidRPr="00FB7EE5">
              <w:rPr>
                <w:b/>
                <w:sz w:val="20"/>
                <w:szCs w:val="20"/>
              </w:rPr>
              <w:t>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</w:t>
            </w:r>
            <w:r w:rsidRPr="00FB7EE5">
              <w:rPr>
                <w:sz w:val="20"/>
              </w:rPr>
              <w:lastRenderedPageBreak/>
              <w:t xml:space="preserve">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7467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37111-8128-423C-9965-5B065326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13</Pages>
  <Words>5202</Words>
  <Characters>29652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34785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187</cp:revision>
  <cp:lastPrinted>2019-02-04T06:44:00Z</cp:lastPrinted>
  <dcterms:created xsi:type="dcterms:W3CDTF">2019-02-07T06:22:00Z</dcterms:created>
  <dcterms:modified xsi:type="dcterms:W3CDTF">2022-02-04T06:12:00Z</dcterms:modified>
</cp:coreProperties>
</file>